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36"/>
        <w:tblW w:w="83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6946"/>
      </w:tblGrid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8862B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年份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8862B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获奖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人员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1993年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赵光恒等四人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1995年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谈志高、唐</w:t>
            </w:r>
            <w:bookmarkStart w:id="0" w:name="_GoBack"/>
            <w:bookmarkEnd w:id="0"/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燮黎、苏  虹、冯一丁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苏军、武清玺、刘郁馨、马功勋、陈建平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1999年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杨海霞、吴锤结、郭应征、陶秋帆、陈在铁、尹晓春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2002年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董正筑、邓宗白、张旭明陈建康、陈平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许庆春、虞伟建、陶  阳、周志红、韦忠瑄、刘静予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2007年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景荣春、浦奎英、李海萍、陈安军、刘昌沅、张  慧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2009年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平、邵国建、余春华、马景槐、钱  怡、王志东、佘  斌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2011年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殷祥超、郭  力、谢玉树、赵  引、袁  健、赵  晴、孙  鹰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spacing w:line="360" w:lineRule="exact"/>
              <w:ind w:right="-512"/>
              <w:jc w:val="center"/>
              <w:rPr>
                <w:rFonts w:ascii="宋体" w:hAnsi="宋体" w:hint="eastAsia"/>
                <w:szCs w:val="21"/>
              </w:rPr>
            </w:pPr>
            <w:r w:rsidRPr="008862BD">
              <w:rPr>
                <w:rFonts w:ascii="宋体" w:hAnsi="宋体" w:hint="eastAsia"/>
                <w:szCs w:val="21"/>
              </w:rPr>
              <w:t>赵玉成、王立峰、费庆国、陈爱军、魏  岗、丁建波、周斌兴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862BD">
              <w:rPr>
                <w:rFonts w:ascii="宋体" w:hAnsi="宋体" w:hint="eastAsia"/>
                <w:szCs w:val="21"/>
              </w:rPr>
              <w:t>刘荣梅、关晖、姚林泉、刘 军、雷 冬、蒋凤昌 、孔海陵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862BD">
              <w:rPr>
                <w:rFonts w:ascii="宋体" w:hAnsi="宋体" w:hint="eastAsia"/>
                <w:szCs w:val="21"/>
              </w:rPr>
              <w:t>殷德顺、朱建国、陶阳、王莹、 李芳、徐小辉 、董纪伟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862BD">
              <w:rPr>
                <w:rFonts w:ascii="宋体" w:hAnsi="宋体" w:hint="eastAsia"/>
                <w:szCs w:val="21"/>
              </w:rPr>
              <w:t>方建士、王路珍、沈晓明、高慧</w:t>
            </w:r>
          </w:p>
        </w:tc>
      </w:tr>
      <w:tr w:rsidR="008862BD" w:rsidTr="008862BD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62BD">
              <w:rPr>
                <w:rFonts w:ascii="宋体" w:hAnsi="宋体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2BD" w:rsidRPr="008862BD" w:rsidRDefault="008862BD" w:rsidP="008862B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862BD">
              <w:rPr>
                <w:rFonts w:ascii="宋体" w:hAnsi="宋体" w:hint="eastAsia"/>
                <w:szCs w:val="21"/>
              </w:rPr>
              <w:t>余天堂、唐静静、徐小丽、罗宁、沈煜年、蔡中兵、浦广益、王自平</w:t>
            </w:r>
          </w:p>
        </w:tc>
      </w:tr>
    </w:tbl>
    <w:p w:rsidR="002633D0" w:rsidRPr="008862BD" w:rsidRDefault="008862BD" w:rsidP="008862BD">
      <w:pPr>
        <w:jc w:val="center"/>
        <w:rPr>
          <w:b/>
          <w:sz w:val="44"/>
        </w:rPr>
      </w:pPr>
      <w:r w:rsidRPr="008862BD">
        <w:rPr>
          <w:rFonts w:ascii="宋体" w:hAnsi="宋体" w:cs="宋体" w:hint="eastAsia"/>
          <w:b/>
          <w:color w:val="000000"/>
          <w:kern w:val="0"/>
          <w:sz w:val="40"/>
          <w:szCs w:val="20"/>
        </w:rPr>
        <w:t>徐芝纶力学优秀教师奖</w:t>
      </w:r>
    </w:p>
    <w:sectPr w:rsidR="002633D0" w:rsidRPr="0088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25"/>
    <w:rsid w:val="002633D0"/>
    <w:rsid w:val="008862BD"/>
    <w:rsid w:val="008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8097"/>
  <w15:chartTrackingRefBased/>
  <w15:docId w15:val="{CCF37197-3738-49F0-A534-EBE05E7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8A2525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2022-09-15T02:13:00Z</dcterms:created>
  <dcterms:modified xsi:type="dcterms:W3CDTF">2022-09-15T02:18:00Z</dcterms:modified>
</cp:coreProperties>
</file>