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D0" w:rsidRPr="00B84EA9" w:rsidRDefault="00AF0A3B" w:rsidP="0077020B">
      <w:pPr>
        <w:jc w:val="center"/>
        <w:rPr>
          <w:rFonts w:ascii="宋体" w:eastAsia="宋体" w:hAnsi="宋体" w:cs="宋体"/>
          <w:b/>
          <w:color w:val="000000"/>
          <w:kern w:val="0"/>
          <w:sz w:val="40"/>
          <w:szCs w:val="20"/>
        </w:rPr>
      </w:pPr>
      <w:r w:rsidRPr="00B84EA9">
        <w:rPr>
          <w:rFonts w:ascii="宋体" w:eastAsia="宋体" w:hAnsi="宋体" w:cs="宋体" w:hint="eastAsia"/>
          <w:b/>
          <w:color w:val="000000"/>
          <w:kern w:val="0"/>
          <w:sz w:val="40"/>
          <w:szCs w:val="20"/>
        </w:rPr>
        <w:t>徐芝纶力学优秀学生奖</w:t>
      </w:r>
    </w:p>
    <w:tbl>
      <w:tblPr>
        <w:tblW w:w="84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5"/>
        <w:gridCol w:w="7512"/>
      </w:tblGrid>
      <w:tr w:rsidR="005729A8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29A8" w:rsidRPr="005729A8" w:rsidRDefault="005729A8" w:rsidP="005729A8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</w:pPr>
            <w:r w:rsidRPr="005729A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年份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29A8" w:rsidRPr="005729A8" w:rsidRDefault="005729A8" w:rsidP="005729A8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</w:pPr>
            <w:r w:rsidRPr="005729A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获奖人员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1994年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李爱琴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1996年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夏仕锋、王飞、邵强、丁丹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1998年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5人获奖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5人获奖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2002年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  伟、王立峰、孟凡辉、王化峰、胥柏香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2003年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高建辉、吴兴国、张庆红、徐  辉、丁选明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2004年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吴佰建、高月山、张一慧、任守志、王建宝、徐峰、杨建峰、朱飞鹏、邹明松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陆明富、李法涛、奚  蔚、王振兴、刘乐乐、郑淑飞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ind w:right="-512"/>
              <w:jc w:val="left"/>
              <w:rPr>
                <w:rFonts w:ascii="宋体" w:eastAsia="宋体" w:hAnsi="宋体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一等奖：丁力</w:t>
            </w:r>
          </w:p>
          <w:p w:rsidR="00AF0A3B" w:rsidRPr="00B84EA9" w:rsidRDefault="00AF0A3B" w:rsidP="0077020B">
            <w:pPr>
              <w:ind w:right="-512"/>
              <w:jc w:val="left"/>
              <w:rPr>
                <w:rFonts w:ascii="宋体" w:eastAsia="宋体" w:hAnsi="宋体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二等奖：</w:t>
            </w: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顾振华、胡耀武</w:t>
            </w:r>
          </w:p>
          <w:p w:rsidR="00AF0A3B" w:rsidRPr="00B84EA9" w:rsidRDefault="00AF0A3B" w:rsidP="0077020B">
            <w:pPr>
              <w:ind w:right="-512"/>
              <w:jc w:val="left"/>
              <w:rPr>
                <w:rFonts w:ascii="宋体" w:eastAsia="宋体" w:hAnsi="宋体" w:hint="eastAsia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力学优秀学生奖：</w:t>
            </w: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  浩、尚明友、张志镇</w:t>
            </w:r>
          </w:p>
        </w:tc>
      </w:tr>
      <w:tr w:rsidR="00AF0A3B" w:rsidTr="00793E1E">
        <w:trPr>
          <w:trHeight w:val="731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一等奖：姜  峣</w:t>
            </w:r>
          </w:p>
          <w:p w:rsidR="00FB251B" w:rsidRDefault="00AF0A3B" w:rsidP="00FB25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二等奖：贺晓华、高  翔</w:t>
            </w:r>
          </w:p>
          <w:p w:rsidR="00AF0A3B" w:rsidRPr="00B84EA9" w:rsidRDefault="00AF0A3B" w:rsidP="00FB251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力学优秀学生奖：郑哲远、许春阳、苏益明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spacing w:line="360" w:lineRule="exact"/>
              <w:ind w:right="-512"/>
              <w:jc w:val="left"/>
              <w:rPr>
                <w:rFonts w:ascii="宋体" w:eastAsia="宋体" w:hAnsi="宋体" w:hint="eastAsia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一等奖：董伟良</w:t>
            </w:r>
          </w:p>
          <w:p w:rsidR="00AF0A3B" w:rsidRPr="00B84EA9" w:rsidRDefault="00AF0A3B" w:rsidP="0077020B">
            <w:pPr>
              <w:spacing w:line="360" w:lineRule="exact"/>
              <w:ind w:right="-512"/>
              <w:jc w:val="left"/>
              <w:rPr>
                <w:rFonts w:ascii="宋体" w:eastAsia="宋体" w:hAnsi="宋体" w:hint="eastAsia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二等奖：刘明进</w:t>
            </w:r>
          </w:p>
          <w:p w:rsidR="00AF0A3B" w:rsidRPr="00B84EA9" w:rsidRDefault="00AF0A3B" w:rsidP="0077020B">
            <w:pPr>
              <w:spacing w:line="360" w:lineRule="exact"/>
              <w:ind w:right="-512"/>
              <w:jc w:val="left"/>
              <w:rPr>
                <w:rFonts w:ascii="宋体" w:eastAsia="宋体" w:hAnsi="宋体" w:hint="eastAsia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力学优秀学生奖：罗振东、熊武、桑桂杰、吴坤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spacing w:line="360" w:lineRule="exact"/>
              <w:ind w:right="-512"/>
              <w:jc w:val="left"/>
              <w:rPr>
                <w:rFonts w:ascii="宋体" w:eastAsia="宋体" w:hAnsi="宋体" w:hint="eastAsia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二等奖：孙家亮、陈祺</w:t>
            </w:r>
          </w:p>
          <w:p w:rsidR="00AF0A3B" w:rsidRPr="00B84EA9" w:rsidRDefault="00AF0A3B" w:rsidP="0077020B">
            <w:pPr>
              <w:spacing w:line="360" w:lineRule="exact"/>
              <w:ind w:right="-512"/>
              <w:jc w:val="left"/>
              <w:rPr>
                <w:rFonts w:ascii="宋体" w:eastAsia="宋体" w:hAnsi="宋体" w:hint="eastAsia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力学优秀学生奖：任杰、唐兴宜、卢辉、卢杨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spacing w:line="360" w:lineRule="exact"/>
              <w:ind w:right="-512"/>
              <w:jc w:val="left"/>
              <w:rPr>
                <w:rFonts w:ascii="宋体" w:eastAsia="宋体" w:hAnsi="宋体" w:hint="eastAsia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二等奖：王风范</w:t>
            </w:r>
          </w:p>
          <w:p w:rsidR="00AF0A3B" w:rsidRPr="00B84EA9" w:rsidRDefault="00AF0A3B" w:rsidP="0077020B">
            <w:pPr>
              <w:spacing w:line="360" w:lineRule="exact"/>
              <w:ind w:right="-512"/>
              <w:jc w:val="left"/>
              <w:rPr>
                <w:rFonts w:ascii="宋体" w:eastAsia="宋体" w:hAnsi="宋体" w:hint="eastAsia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力学优秀学生奖：陈金、胡艳杰、张子龙、王瑞</w:t>
            </w:r>
            <w:r w:rsidR="001C1B8B">
              <w:rPr>
                <w:rFonts w:ascii="宋体" w:eastAsia="宋体" w:hAnsi="宋体" w:hint="eastAsia"/>
                <w:szCs w:val="21"/>
              </w:rPr>
              <w:t>、</w:t>
            </w:r>
            <w:r w:rsidRPr="00B84EA9">
              <w:rPr>
                <w:rFonts w:ascii="宋体" w:eastAsia="宋体" w:hAnsi="宋体" w:hint="eastAsia"/>
                <w:szCs w:val="21"/>
              </w:rPr>
              <w:t>桂常青</w:t>
            </w:r>
          </w:p>
        </w:tc>
      </w:tr>
      <w:tr w:rsidR="00AF0A3B" w:rsidTr="00793E1E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1C1B8B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spacing w:line="360" w:lineRule="exact"/>
              <w:ind w:right="-512"/>
              <w:jc w:val="left"/>
              <w:rPr>
                <w:rFonts w:ascii="宋体" w:eastAsia="宋体" w:hAnsi="宋体" w:hint="eastAsia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二等奖：唐佳栋</w:t>
            </w:r>
          </w:p>
          <w:p w:rsidR="00AF0A3B" w:rsidRPr="00B84EA9" w:rsidRDefault="00AF0A3B" w:rsidP="0077020B">
            <w:pPr>
              <w:spacing w:line="360" w:lineRule="exact"/>
              <w:ind w:right="-512"/>
              <w:jc w:val="left"/>
              <w:rPr>
                <w:rFonts w:ascii="宋体" w:eastAsia="宋体" w:hAnsi="宋体" w:hint="eastAsia"/>
                <w:szCs w:val="21"/>
              </w:rPr>
            </w:pPr>
            <w:r w:rsidRPr="00B84EA9">
              <w:rPr>
                <w:rFonts w:ascii="宋体" w:eastAsia="宋体" w:hAnsi="宋体" w:hint="eastAsia"/>
                <w:szCs w:val="21"/>
              </w:rPr>
              <w:t>力学优秀学生奖：张愉、姚嘉伦、蔡青青、陈功、康建飞</w:t>
            </w:r>
          </w:p>
        </w:tc>
      </w:tr>
      <w:tr w:rsidR="00AF0A3B" w:rsidTr="00793E1E">
        <w:trPr>
          <w:trHeight w:val="768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77020B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4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A3B" w:rsidRPr="00B84EA9" w:rsidRDefault="00AF0A3B" w:rsidP="00933DDD">
            <w:pPr>
              <w:spacing w:line="360" w:lineRule="exact"/>
              <w:ind w:right="-510"/>
              <w:jc w:val="left"/>
              <w:rPr>
                <w:rFonts w:ascii="宋体" w:eastAsia="宋体" w:hAnsi="宋体" w:hint="eastAsia"/>
                <w:szCs w:val="21"/>
              </w:rPr>
            </w:pPr>
            <w:bookmarkStart w:id="0" w:name="_GoBack"/>
            <w:bookmarkEnd w:id="0"/>
            <w:r w:rsidRPr="00B84EA9">
              <w:rPr>
                <w:rFonts w:ascii="宋体" w:eastAsia="宋体" w:hAnsi="宋体" w:hint="eastAsia"/>
                <w:szCs w:val="21"/>
              </w:rPr>
              <w:t>廖紫默、倪俊宇、赵  帅、魏  峰、陈永强、滕其良、黄辰祎、董旭歌</w:t>
            </w:r>
          </w:p>
        </w:tc>
      </w:tr>
    </w:tbl>
    <w:p w:rsidR="00AF0A3B" w:rsidRDefault="00AF0A3B" w:rsidP="0077020B">
      <w:pPr>
        <w:jc w:val="left"/>
        <w:rPr>
          <w:rFonts w:hint="eastAsia"/>
        </w:rPr>
      </w:pPr>
    </w:p>
    <w:sectPr w:rsidR="00AF0A3B" w:rsidSect="00D80FC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3B"/>
    <w:rsid w:val="001C1B8B"/>
    <w:rsid w:val="002633D0"/>
    <w:rsid w:val="005729A8"/>
    <w:rsid w:val="0077020B"/>
    <w:rsid w:val="00793E1E"/>
    <w:rsid w:val="00933DDD"/>
    <w:rsid w:val="00AF0A3B"/>
    <w:rsid w:val="00B84EA9"/>
    <w:rsid w:val="00BE0767"/>
    <w:rsid w:val="00D80FC3"/>
    <w:rsid w:val="00F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B8FB"/>
  <w15:chartTrackingRefBased/>
  <w15:docId w15:val="{A1C89CB5-C89C-454C-B8EB-766014A7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AF0A3B"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2022-09-15T02:22:00Z</dcterms:created>
  <dcterms:modified xsi:type="dcterms:W3CDTF">2022-09-15T02:25:00Z</dcterms:modified>
</cp:coreProperties>
</file>