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17" w:rsidRPr="00B6670C" w:rsidRDefault="008F1B17" w:rsidP="008F1B17">
      <w:pPr>
        <w:spacing w:line="620" w:lineRule="exact"/>
        <w:ind w:firstLine="640"/>
        <w:rPr>
          <w:rFonts w:ascii="方正黑体_GBK" w:eastAsia="方正黑体_GBK" w:hAnsi="方正黑体_GBK"/>
          <w:color w:val="000000" w:themeColor="text1"/>
          <w:sz w:val="32"/>
          <w:szCs w:val="32"/>
        </w:rPr>
      </w:pPr>
      <w:r w:rsidRPr="00B6670C"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附件</w:t>
      </w:r>
      <w:r>
        <w:rPr>
          <w:rFonts w:ascii="方正黑体_GBK" w:eastAsia="方正黑体_GBK" w:hAnsi="方正黑体_GBK" w:hint="eastAsia"/>
          <w:color w:val="000000" w:themeColor="text1"/>
          <w:sz w:val="32"/>
          <w:szCs w:val="32"/>
        </w:rPr>
        <w:t>6</w:t>
      </w:r>
    </w:p>
    <w:p w:rsidR="008F1B17" w:rsidRDefault="008F1B17" w:rsidP="008F1B17">
      <w:pPr>
        <w:spacing w:line="620" w:lineRule="exact"/>
        <w:ind w:firstLine="880"/>
        <w:jc w:val="center"/>
        <w:rPr>
          <w:rFonts w:ascii="方正小标宋简体" w:eastAsia="方正小标宋简体" w:hAnsi="方正黑体_GBK"/>
          <w:sz w:val="44"/>
          <w:szCs w:val="44"/>
        </w:rPr>
      </w:pPr>
      <w:r>
        <w:rPr>
          <w:rFonts w:ascii="方正小标宋简体" w:eastAsia="方正小标宋简体" w:hAnsi="方正黑体_GBK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4D5DF49" wp14:editId="0BE3CF16">
            <wp:simplePos x="0" y="0"/>
            <wp:positionH relativeFrom="column">
              <wp:posOffset>-127000</wp:posOffset>
            </wp:positionH>
            <wp:positionV relativeFrom="paragraph">
              <wp:posOffset>451485</wp:posOffset>
            </wp:positionV>
            <wp:extent cx="8401050" cy="5053965"/>
            <wp:effectExtent l="0" t="0" r="0" b="0"/>
            <wp:wrapSquare wrapText="bothSides"/>
            <wp:docPr id="4" name="图片 4" descr="C:\Users\zhai\Documents\WeChat Files\wxid_dzplyonb68rv42\FileStorage\Temp\dc27905af5afdca26693b44b50ad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i\Documents\WeChat Files\wxid_dzplyonb68rv42\FileStorage\Temp\dc27905af5afdca26693b44b50adc2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05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方正黑体_GBK" w:hint="eastAsia"/>
          <w:sz w:val="44"/>
          <w:szCs w:val="44"/>
        </w:rPr>
        <w:t>填报流程</w:t>
      </w:r>
    </w:p>
    <w:p w:rsidR="00116B48" w:rsidRDefault="00116B48" w:rsidP="00925C72">
      <w:pPr>
        <w:ind w:firstLine="420"/>
      </w:pPr>
      <w:bookmarkStart w:id="0" w:name="_GoBack"/>
      <w:bookmarkEnd w:id="0"/>
    </w:p>
    <w:sectPr w:rsidR="00116B48" w:rsidSect="008F1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5E" w:rsidRDefault="003D1A5E" w:rsidP="008F1B17">
      <w:pPr>
        <w:ind w:firstLine="420"/>
      </w:pPr>
      <w:r>
        <w:separator/>
      </w:r>
    </w:p>
  </w:endnote>
  <w:endnote w:type="continuationSeparator" w:id="0">
    <w:p w:rsidR="003D1A5E" w:rsidRDefault="003D1A5E" w:rsidP="008F1B1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17" w:rsidRDefault="008F1B17" w:rsidP="008F1B17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17" w:rsidRDefault="008F1B17" w:rsidP="008F1B17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17" w:rsidRDefault="008F1B17" w:rsidP="008F1B1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5E" w:rsidRDefault="003D1A5E" w:rsidP="008F1B17">
      <w:pPr>
        <w:ind w:firstLine="420"/>
      </w:pPr>
      <w:r>
        <w:separator/>
      </w:r>
    </w:p>
  </w:footnote>
  <w:footnote w:type="continuationSeparator" w:id="0">
    <w:p w:rsidR="003D1A5E" w:rsidRDefault="003D1A5E" w:rsidP="008F1B1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17" w:rsidRDefault="008F1B17" w:rsidP="008F1B17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17" w:rsidRDefault="008F1B17" w:rsidP="008F1B17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17" w:rsidRDefault="008F1B17" w:rsidP="008F1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70"/>
    <w:rsid w:val="00116B48"/>
    <w:rsid w:val="00273B52"/>
    <w:rsid w:val="003D1A5E"/>
    <w:rsid w:val="00446873"/>
    <w:rsid w:val="008B1470"/>
    <w:rsid w:val="008F1B17"/>
    <w:rsid w:val="0092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17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B1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B17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B17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B17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17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1B1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1B17"/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1B17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Arial" w:hAnsi="Arial" w:cs="Arial"/>
      <w:noProof/>
      <w:snapToGrid w:val="0"/>
      <w:color w:val="00000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1B17"/>
    <w:rPr>
      <w:rFonts w:ascii="Arial" w:hAnsi="Arial" w:cs="Arial"/>
      <w:noProof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Win10NeT.COM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2024-05-06T07:37:00Z</dcterms:created>
  <dcterms:modified xsi:type="dcterms:W3CDTF">2024-05-06T07:43:00Z</dcterms:modified>
</cp:coreProperties>
</file>